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57" w:rsidRDefault="00A76457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Желание путешествовать, увидеть новые удивительные места, захватывающие дух пейзажи, да и просто провести время на природе, вдали от суеты и шума – это еще не повод для неудобства</w:t>
      </w:r>
      <w:r w:rsidR="0016314B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. </w:t>
      </w:r>
      <w:r w:rsidR="00197955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Трудно спорить с тем, что каждый день появляется все больше вещей, обеспечивающих замечательное времяпрепровождение. </w:t>
      </w:r>
      <w:r w:rsidR="0016314B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Производители стремятся обеспечить потребителей максимальным выбором устройств, делающим отдых максимально комфортным и приятным.</w:t>
      </w:r>
    </w:p>
    <w:p w:rsidR="0016314B" w:rsidRDefault="0016314B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К таким категориям с полным правом можно отнести </w:t>
      </w:r>
      <w:r w:rsidRPr="0016314B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горелки и лампы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которые будут весьма кстати как для продолжительного похода</w:t>
      </w:r>
      <w:r w:rsidR="0066183C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кемпинга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, так и для </w:t>
      </w:r>
      <w:r w:rsidR="0066183C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однодневной рыбалки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.</w:t>
      </w:r>
      <w:r w:rsidR="0066183C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</w:t>
      </w:r>
    </w:p>
    <w:p w:rsidR="009C3A07" w:rsidRDefault="0066183C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Опытные туристы знают, что развести костер зачастую нелегко, особенно если </w:t>
      </w:r>
      <w:r w:rsidR="005635B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недавно 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прошел дождь, и дрова отсырели. </w:t>
      </w:r>
      <w:r w:rsidR="009C3A0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В некоторых местах, например на горных склонах, нелегко найти подходящий для растопки материал. </w:t>
      </w:r>
    </w:p>
    <w:p w:rsidR="0066183C" w:rsidRDefault="0066183C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Еще одной </w:t>
      </w:r>
      <w:r w:rsidR="005635B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достаточно сложной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задачей становится поддержание ровного пламени для приготовления пищи. </w:t>
      </w:r>
      <w:r w:rsidR="00646C5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Часто приходится тратить много времени, чтобы сварить элементарную и простую в приготовлении уху, не говоря уже про более сложные и затратные по времени блюда. </w:t>
      </w:r>
      <w:r w:rsidR="005635B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Такие моменты могут показаться неважными и даже зах</w:t>
      </w:r>
      <w:r w:rsidR="00AB629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ватывающими на первых порах, но</w:t>
      </w:r>
      <w:r w:rsidR="00A704A9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вскоре начинают раздражать и становятся</w:t>
      </w:r>
      <w:r w:rsidR="005635B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фактором, который портит весь отдых.</w:t>
      </w:r>
    </w:p>
    <w:p w:rsidR="009D4AF3" w:rsidRDefault="009D4AF3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Чтобы избежать негативных впечатлений от заслуженного и такого желанного и долгожданного отдыха, следует </w:t>
      </w:r>
      <w:r w:rsidR="00957845" w:rsidRPr="0095784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купить</w:t>
      </w:r>
      <w:r w:rsidRPr="0095784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горелки и лампы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которые удобны в транспортировке, легки в использовании и очень функциональны в любом путешествии.</w:t>
      </w:r>
    </w:p>
    <w:p w:rsidR="0040435D" w:rsidRDefault="00816932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Решив </w:t>
      </w:r>
      <w:r w:rsidRPr="00D20B6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приобрести</w:t>
      </w:r>
      <w:r w:rsidRPr="00D20B6D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горелки и лампы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необходимо разобраться в предлагаемом ассортименте, чтобы выбранное устройство служило верой и правдой много лет.</w:t>
      </w:r>
      <w:r w:rsidR="0040435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Рекомендуется приобретать горелки, используя их для подогрева воды, приготовления пищи, обогрева палатки или помещения, в то время</w:t>
      </w:r>
      <w:proofErr w:type="gramStart"/>
      <w:r w:rsidR="0040435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</w:t>
      </w:r>
      <w:proofErr w:type="gramEnd"/>
      <w:r w:rsidR="0040435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как лампы станут незаменимы для освещения. Конечно, для освещения можно использовать и горелку, но расход топлива в этом случае будет неоправданно высоким.</w:t>
      </w:r>
    </w:p>
    <w:p w:rsidR="0016314B" w:rsidRDefault="00816932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На рынке представлено огромное количество моделей, которые можно разделить на две группы:</w:t>
      </w:r>
    </w:p>
    <w:p w:rsidR="00816932" w:rsidRDefault="00816932" w:rsidP="00816932">
      <w:pPr>
        <w:pStyle w:val="a5"/>
        <w:numPr>
          <w:ilvl w:val="0"/>
          <w:numId w:val="1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Бензиновые,</w:t>
      </w:r>
    </w:p>
    <w:p w:rsidR="00816932" w:rsidRDefault="00816932" w:rsidP="00816932">
      <w:pPr>
        <w:pStyle w:val="a5"/>
        <w:numPr>
          <w:ilvl w:val="0"/>
          <w:numId w:val="1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Газовые.</w:t>
      </w:r>
    </w:p>
    <w:p w:rsidR="00816932" w:rsidRPr="00816932" w:rsidRDefault="00816932" w:rsidP="008C1904">
      <w:pPr>
        <w:shd w:val="clear" w:color="auto" w:fill="FFFFFF"/>
        <w:spacing w:after="0" w:line="194" w:lineRule="atLeast"/>
        <w:outlineLvl w:val="0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</w:pPr>
      <w:r w:rsidRPr="00816932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Бензиновые горелки и лампы, преимущества и </w:t>
      </w:r>
      <w:r w:rsidR="00280EA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отличия</w:t>
      </w:r>
    </w:p>
    <w:p w:rsidR="00B17D5C" w:rsidRDefault="00B17D5C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В состав таких приборов входит емкость, куда наливают непосредственно бензин, а также насос с</w:t>
      </w:r>
      <w:r w:rsidR="0031086C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шлангом, и сама горелка.</w:t>
      </w:r>
      <w:r w:rsidR="008F776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Добиться поступления топлива можно, произведя его закачивание, количество закачиваний варьируется от </w:t>
      </w:r>
      <w:r w:rsid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двадцати до шести</w:t>
      </w:r>
      <w:r w:rsidR="008F776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десят</w:t>
      </w:r>
      <w:r w:rsid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и</w:t>
      </w:r>
      <w:r w:rsidR="008F776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в зависимости от выбранной модели.</w:t>
      </w:r>
      <w:r w:rsidR="001C503B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Встречаются модели без шлангов.</w:t>
      </w:r>
    </w:p>
    <w:p w:rsidR="00A76457" w:rsidRDefault="00645FF8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К достоинствам этих моделей следует отнести:</w:t>
      </w:r>
    </w:p>
    <w:p w:rsidR="00645FF8" w:rsidRDefault="00645FF8" w:rsidP="00645FF8">
      <w:pPr>
        <w:pStyle w:val="a5"/>
        <w:numPr>
          <w:ilvl w:val="0"/>
          <w:numId w:val="2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Безотказность в использовании. На такие устройства не влияет повышенная или пониженная температура</w:t>
      </w:r>
      <w:r w:rsidR="00D20B6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воздуха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изменение атмосферного давления на экстремальной высоте;</w:t>
      </w:r>
    </w:p>
    <w:p w:rsidR="00645FF8" w:rsidRDefault="00645FF8" w:rsidP="00645FF8">
      <w:pPr>
        <w:pStyle w:val="a5"/>
        <w:numPr>
          <w:ilvl w:val="0"/>
          <w:numId w:val="2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Доступность топлива. Запастись бензином просто и ненакладно финансово. Кроме того, заправочные станции расположены в удобных местах, не говоря уже о возможности покупки небольшого количества бензина у любого водителя, что упрощает задачу пополнения запасов в случае необходимости;</w:t>
      </w:r>
    </w:p>
    <w:p w:rsidR="0041619A" w:rsidRPr="0041619A" w:rsidRDefault="00C62DA3" w:rsidP="00A76457">
      <w:pPr>
        <w:pStyle w:val="a5"/>
        <w:numPr>
          <w:ilvl w:val="0"/>
          <w:numId w:val="2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Повышенная мощность по сравнению с газовыми аналогами</w:t>
      </w:r>
      <w:r w:rsidR="00280EAA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.</w:t>
      </w:r>
    </w:p>
    <w:p w:rsidR="0041619A" w:rsidRDefault="0041619A" w:rsidP="0041619A">
      <w:pPr>
        <w:pStyle w:val="a5"/>
        <w:numPr>
          <w:ilvl w:val="0"/>
          <w:numId w:val="2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Р</w:t>
      </w:r>
      <w:r w:rsidR="008F5FDB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ешив </w:t>
      </w:r>
      <w:r w:rsidR="008F5FDB" w:rsidRPr="0041619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купить горелку</w:t>
      </w:r>
      <w:r w:rsidR="008F5FDB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работающую на бензине, будьте готовы к тому, что она покажется несколько тяжеловесной</w:t>
      </w:r>
      <w:r w:rsidR="005E54A5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.</w:t>
      </w:r>
      <w:r w:rsidR="008F5FDB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</w:t>
      </w:r>
      <w:r w:rsidR="005E54A5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Н</w:t>
      </w:r>
      <w:r w:rsidR="008F5FDB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о это с лихвой окупается отсутствием необходимости везти или нести</w:t>
      </w:r>
      <w:r w:rsidR="008576F9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на базу либо</w:t>
      </w:r>
      <w:r w:rsidR="00904BDE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место стоянки</w:t>
      </w:r>
      <w:r w:rsidR="005E54A5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а потом назад,</w:t>
      </w:r>
      <w:r w:rsidR="00904BDE"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баллоны с топливом. </w:t>
      </w:r>
    </w:p>
    <w:p w:rsidR="00A76457" w:rsidRDefault="00904BDE" w:rsidP="0041619A">
      <w:pPr>
        <w:pStyle w:val="a5"/>
        <w:numPr>
          <w:ilvl w:val="0"/>
          <w:numId w:val="2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О таре для бензина придется позаботиться, но одну канистру можно использовать многократно, покупая топливо по мере необходимости в любом населенной пункте </w:t>
      </w:r>
      <w:r w:rsidRPr="0041619A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lastRenderedPageBreak/>
        <w:t>либо пополняя запас каждый раз при завозе продуктов питания и вещей первой необходимости.</w:t>
      </w:r>
    </w:p>
    <w:p w:rsidR="00207969" w:rsidRDefault="00207969" w:rsidP="0041619A">
      <w:pPr>
        <w:pStyle w:val="a5"/>
        <w:numPr>
          <w:ilvl w:val="0"/>
          <w:numId w:val="2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Постоянная и бесперебойная работа может быть гарантирована лишь при тщательном уходе, который потребует времени, знаний и сноровки. Эти устройства оснащены деталями, которые могут потребовать замены через некоторый период времени.</w:t>
      </w:r>
      <w:r w:rsidR="004C5166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Одной из самых частых поломок является засорение, бороться с которым можно при помощи обязательной чистки после каждого использования. В особо сложных случаях можно воспользоваться очистителем карбюратора, который отлично удаляет нагар.</w:t>
      </w:r>
      <w:r w:rsidR="002B77F3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Неплохо при себе иметь набор </w:t>
      </w:r>
      <w:r w:rsidR="0028386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запасных </w:t>
      </w:r>
      <w:proofErr w:type="gramStart"/>
      <w:r w:rsidR="0028386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частей</w:t>
      </w:r>
      <w:proofErr w:type="gramEnd"/>
      <w:r w:rsidR="0028386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чтобы в случае поломки оперативно исправить неполадку.</w:t>
      </w:r>
    </w:p>
    <w:p w:rsidR="005D7128" w:rsidRPr="0041619A" w:rsidRDefault="005D7128" w:rsidP="0041619A">
      <w:pPr>
        <w:pStyle w:val="a5"/>
        <w:numPr>
          <w:ilvl w:val="0"/>
          <w:numId w:val="2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Нередко </w:t>
      </w:r>
      <w:r w:rsidRPr="005D7128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отзыв</w:t>
      </w:r>
      <w:r w:rsidR="001C32DD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ы</w:t>
      </w:r>
      <w:r w:rsidRPr="005D7128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о горелках и лампах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работающих на жидком топливе</w:t>
      </w:r>
      <w:r w:rsidR="001C32D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указывают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на более высокую цену на эту группу товаров по сравнению с </w:t>
      </w:r>
      <w:proofErr w:type="gramStart"/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газовыми</w:t>
      </w:r>
      <w:proofErr w:type="gramEnd"/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. Подсчитывая стоимость покупки, следует учитывать, что бензиновые устройства имеют в своем составе все необходимое для работы. Использование газовых горелок предполагает дополнительную закупку баллонов, периодич</w:t>
      </w:r>
      <w:r w:rsidR="000C02B2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ескую </w:t>
      </w:r>
      <w:r w:rsidR="0028386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их </w:t>
      </w:r>
      <w:r w:rsidR="000C02B2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заправку, транспортировку</w:t>
      </w:r>
      <w:r w:rsidR="00AC27D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что требует постоянных</w:t>
      </w:r>
      <w:r w:rsidR="00E00D3E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и регулярных</w:t>
      </w:r>
      <w:r w:rsidR="00AC27D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затрат, незначительных, но в итоге выливающихся в ощутимую сумму</w:t>
      </w:r>
      <w:r w:rsidR="000C02B2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.</w:t>
      </w:r>
    </w:p>
    <w:p w:rsidR="00904BDE" w:rsidRPr="00A81076" w:rsidRDefault="00A81076" w:rsidP="008C1904">
      <w:pPr>
        <w:shd w:val="clear" w:color="auto" w:fill="FFFFFF"/>
        <w:spacing w:after="0" w:line="194" w:lineRule="atLeast"/>
        <w:outlineLvl w:val="0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</w:pPr>
      <w:r w:rsidRPr="00A81076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Газовые горелки и лампы, преимущества и отличия</w:t>
      </w:r>
    </w:p>
    <w:p w:rsidR="00A76457" w:rsidRDefault="002E5930" w:rsidP="002E5930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Газовые устройства работают от баллонов, наполненн</w:t>
      </w:r>
      <w:r w:rsidR="0005706F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ых смесью, основным компонентом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которой является изобутан. Преимуществами таких приборов являются:</w:t>
      </w:r>
    </w:p>
    <w:p w:rsidR="004D653C" w:rsidRPr="004D653C" w:rsidRDefault="002E5930" w:rsidP="004D653C">
      <w:pPr>
        <w:pStyle w:val="a5"/>
        <w:numPr>
          <w:ilvl w:val="0"/>
          <w:numId w:val="4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Простота в использовании. Газовые горелки и лампы оснащены меньшим количеством деталей</w:t>
      </w:r>
      <w:proofErr w:type="gramStart"/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Даже не обладая глубокими познаниями об их устройстве и принципе работы, воспользоваться </w:t>
      </w:r>
      <w:proofErr w:type="spellStart"/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девайсом</w:t>
      </w:r>
      <w:proofErr w:type="spellEnd"/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не составит труда.</w:t>
      </w:r>
    </w:p>
    <w:p w:rsidR="002E5930" w:rsidRDefault="006A2609" w:rsidP="002E5930">
      <w:pPr>
        <w:pStyle w:val="a5"/>
        <w:numPr>
          <w:ilvl w:val="0"/>
          <w:numId w:val="4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Легкость </w:t>
      </w:r>
      <w:r w:rsidR="001E61F6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в уходе, обслуживании и ремонте.</w:t>
      </w:r>
    </w:p>
    <w:p w:rsidR="004D653C" w:rsidRDefault="004D653C" w:rsidP="002E5930">
      <w:pPr>
        <w:pStyle w:val="a5"/>
        <w:numPr>
          <w:ilvl w:val="0"/>
          <w:numId w:val="4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Небольшой размер и вес, что ощутимо при длительных переходах.</w:t>
      </w:r>
    </w:p>
    <w:p w:rsidR="00977555" w:rsidRDefault="00977555" w:rsidP="002E5930">
      <w:pPr>
        <w:pStyle w:val="a5"/>
        <w:numPr>
          <w:ilvl w:val="0"/>
          <w:numId w:val="4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Меньшее количество деталей, что помогает избегать </w:t>
      </w:r>
      <w:r w:rsidR="00F13CAE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частых 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поломок, а также запасти</w:t>
      </w:r>
      <w:r w:rsidR="00EE07B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сь с избытком запасными частями</w:t>
      </w:r>
      <w:r w:rsidR="00F13CAE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чтобы в походе иметь под рукой все необходимое для ремонта</w:t>
      </w:r>
      <w:r w:rsidR="00EE07B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.</w:t>
      </w:r>
    </w:p>
    <w:p w:rsidR="00A536EB" w:rsidRDefault="00A536EB" w:rsidP="002E5930">
      <w:pPr>
        <w:pStyle w:val="a5"/>
        <w:numPr>
          <w:ilvl w:val="0"/>
          <w:numId w:val="4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Отсутствие запаха и возможности утечки топлива, что делает возможным использование в таком небольшом помещении как палатка.</w:t>
      </w:r>
    </w:p>
    <w:p w:rsidR="002C2225" w:rsidRDefault="002C2225" w:rsidP="002E5930">
      <w:pPr>
        <w:pStyle w:val="a5"/>
        <w:numPr>
          <w:ilvl w:val="0"/>
          <w:numId w:val="4"/>
        </w:num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Баллоны, предлагаемые для такого типа горелок, небольшого размера. Каждый из участников группы может без особого усилия нести в багаже емкость с топливом, достаточным для одного человека на несколько дней.</w:t>
      </w:r>
      <w:r w:rsidR="00312F48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</w:t>
      </w:r>
    </w:p>
    <w:p w:rsidR="004D653C" w:rsidRDefault="00181DE4" w:rsidP="00F93E85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 w:rsidRPr="00F93E85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Среди особенностей следует отметить ухудшение мощности пламени с уменьшением давления внутри баллона, что одновременно становится напоминанием о необходимости </w:t>
      </w:r>
      <w:proofErr w:type="gramStart"/>
      <w:r w:rsidRPr="00F93E85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позаботиться</w:t>
      </w:r>
      <w:proofErr w:type="gramEnd"/>
      <w:r w:rsidRPr="00F93E85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о замене баллона на новый.</w:t>
      </w:r>
      <w:r w:rsidR="004D653C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</w:t>
      </w:r>
    </w:p>
    <w:p w:rsidR="001E61F6" w:rsidRDefault="004C0184" w:rsidP="00F93E85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Опустошенный баллон выбрасывать нецелесообразно, он стоит денег и может быть использован многократно, поэтому придется смириться с необходимостью нести пустую тару все оставшееся время похода.</w:t>
      </w:r>
    </w:p>
    <w:p w:rsidR="007A6AC9" w:rsidRDefault="00805C95" w:rsidP="00F93E85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Приобрести баллоны возможно различного объема</w:t>
      </w:r>
      <w:r w:rsidR="007A6AC9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. Помимо емкостей для топлива предлагаются </w:t>
      </w:r>
      <w:r w:rsidR="00F630E3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другие</w:t>
      </w:r>
      <w:r w:rsidR="007A6AC9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аксессуары</w:t>
      </w:r>
      <w:r w:rsidR="00F630E3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применение которых сделает, использование горелок и ламп более простым и безопасным, отдых более комфортным.</w:t>
      </w:r>
      <w:r w:rsidR="00EF5035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</w:t>
      </w:r>
      <w:r w:rsidR="001E5D92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К таким удобным аксессуарам можно отнести ветрозащитные экраны, рассекатели, </w:t>
      </w:r>
      <w:proofErr w:type="spellStart"/>
      <w:r w:rsidR="001E5D92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ремкомплекты</w:t>
      </w:r>
      <w:proofErr w:type="spellEnd"/>
      <w:r w:rsidR="001E5D92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насадки для обогрева и многое другое.</w:t>
      </w:r>
    </w:p>
    <w:p w:rsidR="00F57746" w:rsidRDefault="00F57746" w:rsidP="00F93E85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Хорошей альтерна</w:t>
      </w:r>
      <w:r w:rsidR="009C1CF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тивой может стать </w:t>
      </w:r>
      <w:proofErr w:type="spellStart"/>
      <w:r w:rsidR="009C1CF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мультитопливная</w:t>
      </w:r>
      <w:proofErr w:type="spellEnd"/>
      <w:r w:rsidR="009C1CF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туристическая горелка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, </w:t>
      </w:r>
      <w:r w:rsidR="009C1CF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способная</w:t>
      </w:r>
      <w:r w:rsidR="009A63B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работать как на бензине, так и на газе. Такой выбор даст возможность избежать зависимости от ресурсов. Однако </w:t>
      </w:r>
      <w:r w:rsidR="00156235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учитывайте</w:t>
      </w:r>
      <w:r w:rsidR="009C1CF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что таки</w:t>
      </w:r>
      <w:r w:rsidR="009A63B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е устройств</w:t>
      </w:r>
      <w:r w:rsidR="009C1CF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а</w:t>
      </w:r>
      <w:r w:rsidR="009A63B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являются самыми дорогостоящими. </w:t>
      </w:r>
    </w:p>
    <w:p w:rsidR="006573CC" w:rsidRPr="00F93E85" w:rsidRDefault="008B3709" w:rsidP="00F93E85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Следует помнить, что каким простым бы не казался прибор, перед его использованием необходимо внимательно прочитать </w:t>
      </w:r>
      <w:r w:rsidRPr="00670E10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инструкцию к горелкам и лампам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, которая обязательно входит в комплект. </w:t>
      </w:r>
      <w:r w:rsidR="00670E1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Внимательное и аккуратное следование правилам </w:t>
      </w:r>
      <w:r w:rsidR="00670E1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lastRenderedPageBreak/>
        <w:t>поможет избежать не только неприятных</w:t>
      </w:r>
      <w:r w:rsidR="00C560A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досадных</w:t>
      </w:r>
      <w:r w:rsidR="00670E10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поломок, но и возможного вреда для здоровья.</w:t>
      </w:r>
    </w:p>
    <w:p w:rsidR="00B17D5C" w:rsidRDefault="00134520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Задумываясь над тем, какой вариант выбрать, необходимо очень четко понимать, для каких целей будет использоваться устройство, какой результат ожидается, какие трудности в процессе могут возникнуть.</w:t>
      </w:r>
    </w:p>
    <w:p w:rsidR="00134520" w:rsidRDefault="006C32DC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Конечный выбор будет зависеть от возможности приобрести топливо, вероятности заправки баллонов газом в местах, далеких от густонасёленных пунктов</w:t>
      </w:r>
      <w:r w:rsidR="00E76A5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погодных особенностей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, индивидуальных предпочтений. Следует учитывать, какое количество пищи необходимо готовить, на какое количество людей при этом рассчитывать. </w:t>
      </w:r>
    </w:p>
    <w:p w:rsidR="00644086" w:rsidRDefault="00644086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В арсенале бывалого путешественника может быть не одна </w:t>
      </w:r>
      <w:r w:rsidRPr="00644086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горелка и</w:t>
      </w:r>
      <w:r w:rsidR="008A6D6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</w:t>
      </w:r>
      <w:r w:rsidR="008A6D65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одна</w:t>
      </w:r>
      <w:r w:rsidRPr="00644086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лампа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, а несколько разных по типу и мощности, что даст возможность использовать наиболее подходящую для каждого конкретного похода, либо использовать и</w:t>
      </w:r>
      <w:r w:rsidR="0031086C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одновременно, если п</w:t>
      </w:r>
      <w:r w:rsidR="002B07B3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утешествие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предстоит мас</w:t>
      </w:r>
      <w:r w:rsidR="002B07B3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штабное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.</w:t>
      </w:r>
    </w:p>
    <w:p w:rsidR="00A76457" w:rsidRDefault="006C32DC" w:rsidP="00A76457">
      <w:pPr>
        <w:shd w:val="clear" w:color="auto" w:fill="FFFFFF"/>
        <w:spacing w:after="0" w:line="194" w:lineRule="atLeast"/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Каким бы ни было </w:t>
      </w:r>
      <w:r w:rsidR="00DF5DA3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принятое 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решение, </w:t>
      </w:r>
      <w:r w:rsidR="00BA742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наш магазин предлагает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</w:t>
      </w:r>
      <w:r w:rsidRPr="00644086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>купить горелки и лампы</w:t>
      </w:r>
      <w:r w:rsidR="00BA742D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ru-RU"/>
        </w:rPr>
        <w:t xml:space="preserve"> </w:t>
      </w:r>
      <w:r w:rsidR="00BA742D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по лучшим ценам и отличного качества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, соответствующие </w:t>
      </w:r>
      <w:r w:rsidR="00FA6584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всем </w:t>
      </w:r>
      <w:r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желаниям и</w:t>
      </w:r>
      <w:r w:rsidR="00FA6584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предпочтениям</w:t>
      </w:r>
      <w:r w:rsidR="008B3487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 xml:space="preserve"> клиентов</w:t>
      </w:r>
      <w:r w:rsidR="00FA6584">
        <w:rPr>
          <w:rFonts w:ascii="Times New Roman" w:eastAsia="Times New Roman" w:hAnsi="Times New Roman" w:cs="Times New Roman"/>
          <w:bCs/>
          <w:color w:val="383838"/>
          <w:sz w:val="24"/>
          <w:szCs w:val="24"/>
          <w:lang w:eastAsia="ru-RU"/>
        </w:rPr>
        <w:t>.</w:t>
      </w:r>
    </w:p>
    <w:p w:rsidR="00BA742D" w:rsidRDefault="00BA742D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bCs/>
          <w:color w:val="383838"/>
          <w:sz w:val="16"/>
          <w:lang w:eastAsia="ru-RU"/>
        </w:rPr>
      </w:pPr>
    </w:p>
    <w:p w:rsidR="00434885" w:rsidRPr="00A76457" w:rsidRDefault="00434885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bCs/>
          <w:color w:val="383838"/>
          <w:sz w:val="16"/>
          <w:lang w:eastAsia="ru-RU"/>
        </w:rPr>
      </w:pPr>
    </w:p>
    <w:p w:rsidR="00A76457" w:rsidRPr="00A76457" w:rsidRDefault="00A76457" w:rsidP="008C1904">
      <w:pPr>
        <w:shd w:val="clear" w:color="auto" w:fill="FFFFFF"/>
        <w:spacing w:after="0" w:line="194" w:lineRule="atLeast"/>
        <w:outlineLvl w:val="0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b/>
          <w:bCs/>
          <w:color w:val="383838"/>
          <w:sz w:val="16"/>
          <w:lang w:eastAsia="ru-RU"/>
        </w:rPr>
        <w:t>Задача:</w:t>
      </w:r>
      <w:r w:rsidRPr="00A76457">
        <w:rPr>
          <w:rFonts w:ascii="Tahoma" w:eastAsia="Times New Roman" w:hAnsi="Tahoma" w:cs="Tahoma"/>
          <w:color w:val="383838"/>
          <w:sz w:val="16"/>
          <w:lang w:eastAsia="ru-RU"/>
        </w:rPr>
        <w:t> </w:t>
      </w: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товарная категория</w:t>
      </w:r>
      <w:r w:rsidRPr="00A76457">
        <w:rPr>
          <w:rFonts w:ascii="Tahoma" w:eastAsia="Times New Roman" w:hAnsi="Tahoma" w:cs="Tahoma"/>
          <w:color w:val="383838"/>
          <w:sz w:val="16"/>
          <w:lang w:eastAsia="ru-RU"/>
        </w:rPr>
        <w:t> </w:t>
      </w:r>
      <w:r w:rsidRPr="00A76457">
        <w:rPr>
          <w:rFonts w:ascii="Tahoma" w:eastAsia="Times New Roman" w:hAnsi="Tahoma" w:cs="Tahoma"/>
          <w:b/>
          <w:bCs/>
          <w:color w:val="383838"/>
          <w:sz w:val="16"/>
          <w:lang w:eastAsia="ru-RU"/>
        </w:rPr>
        <w:t>Горелки и </w:t>
      </w: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лампы для </w:t>
      </w:r>
      <w:proofErr w:type="spellStart"/>
      <w:proofErr w:type="gramStart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интернет-магазина</w:t>
      </w:r>
      <w:proofErr w:type="spellEnd"/>
      <w:proofErr w:type="gramEnd"/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товары пока такие, https://turizm.gramix.ru/gorelki-i-lampy-all.html</w:t>
      </w: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написать, что бывают бензиновые и газовые, в чем их особенности, отличия и преимущества использования каждого вида</w:t>
      </w: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чтоб народ, когда читал, понимал, что ему лучше купить</w:t>
      </w: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и 2-3 предложения про то, что есть аксессуары к ним</w:t>
      </w: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</w:p>
    <w:p w:rsidR="00A76457" w:rsidRPr="00A76457" w:rsidRDefault="00A76457" w:rsidP="008C1904">
      <w:pPr>
        <w:shd w:val="clear" w:color="auto" w:fill="FFFFFF"/>
        <w:spacing w:after="0" w:line="194" w:lineRule="atLeast"/>
        <w:outlineLvl w:val="0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В статье обязательно должно быть название товара в именительном падеже, а также сочетания</w:t>
      </w: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b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b/>
          <w:color w:val="383838"/>
          <w:sz w:val="16"/>
          <w:szCs w:val="16"/>
          <w:lang w:eastAsia="ru-RU"/>
        </w:rPr>
        <w:t>- &amp;</w:t>
      </w:r>
      <w:proofErr w:type="spellStart"/>
      <w:r w:rsidRPr="00A76457">
        <w:rPr>
          <w:rFonts w:ascii="Tahoma" w:eastAsia="Times New Roman" w:hAnsi="Tahoma" w:cs="Tahoma"/>
          <w:b/>
          <w:color w:val="383838"/>
          <w:sz w:val="16"/>
          <w:szCs w:val="16"/>
          <w:lang w:eastAsia="ru-RU"/>
        </w:rPr>
        <w:t>quot;купить</w:t>
      </w:r>
      <w:proofErr w:type="spellEnd"/>
      <w:r w:rsidRPr="00A76457">
        <w:rPr>
          <w:rFonts w:ascii="Tahoma" w:eastAsia="Times New Roman" w:hAnsi="Tahoma" w:cs="Tahoma"/>
          <w:b/>
          <w:color w:val="383838"/>
          <w:sz w:val="16"/>
          <w:szCs w:val="16"/>
          <w:lang w:eastAsia="ru-RU"/>
        </w:rPr>
        <w:t xml:space="preserve"> название </w:t>
      </w:r>
      <w:proofErr w:type="spellStart"/>
      <w:r w:rsidRPr="00A76457">
        <w:rPr>
          <w:rFonts w:ascii="Tahoma" w:eastAsia="Times New Roman" w:hAnsi="Tahoma" w:cs="Tahoma"/>
          <w:b/>
          <w:color w:val="383838"/>
          <w:sz w:val="16"/>
          <w:szCs w:val="16"/>
          <w:lang w:eastAsia="ru-RU"/>
        </w:rPr>
        <w:t>товара&amp;quot</w:t>
      </w:r>
      <w:proofErr w:type="spellEnd"/>
      <w:r w:rsidRPr="00A76457">
        <w:rPr>
          <w:rFonts w:ascii="Tahoma" w:eastAsia="Times New Roman" w:hAnsi="Tahoma" w:cs="Tahoma"/>
          <w:b/>
          <w:color w:val="383838"/>
          <w:sz w:val="16"/>
          <w:szCs w:val="16"/>
          <w:lang w:eastAsia="ru-RU"/>
        </w:rPr>
        <w:t>;</w:t>
      </w: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- &amp;</w:t>
      </w:r>
      <w:proofErr w:type="spellStart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quot;отзывы</w:t>
      </w:r>
      <w:proofErr w:type="spellEnd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 название </w:t>
      </w:r>
      <w:proofErr w:type="spellStart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товара&amp;quot</w:t>
      </w:r>
      <w:proofErr w:type="spellEnd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;</w:t>
      </w: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- &amp;</w:t>
      </w:r>
      <w:proofErr w:type="spellStart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quot;инструкция</w:t>
      </w:r>
      <w:proofErr w:type="spellEnd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 Название </w:t>
      </w:r>
      <w:proofErr w:type="spellStart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Товара&amp;quot</w:t>
      </w:r>
      <w:proofErr w:type="spellEnd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;</w:t>
      </w: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- примерно фраза типа</w:t>
      </w:r>
      <w:proofErr w:type="gramStart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 Н</w:t>
      </w:r>
      <w:proofErr w:type="gramEnd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аш магазин предлагает купить &amp;</w:t>
      </w:r>
      <w:proofErr w:type="spellStart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quot;Название</w:t>
      </w:r>
      <w:proofErr w:type="spellEnd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 </w:t>
      </w:r>
      <w:proofErr w:type="spellStart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товара&amp;quot</w:t>
      </w:r>
      <w:proofErr w:type="spellEnd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;.</w:t>
      </w:r>
    </w:p>
    <w:p w:rsidR="00A76457" w:rsidRPr="00A76457" w:rsidRDefault="00A76457" w:rsidP="00A76457">
      <w:pPr>
        <w:shd w:val="clear" w:color="auto" w:fill="FFFFFF"/>
        <w:spacing w:after="0"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</w:p>
    <w:p w:rsidR="00A76457" w:rsidRPr="00A76457" w:rsidRDefault="00A76457" w:rsidP="00A76457">
      <w:pPr>
        <w:shd w:val="clear" w:color="auto" w:fill="FFFFFF"/>
        <w:spacing w:line="194" w:lineRule="atLeast"/>
        <w:rPr>
          <w:rFonts w:ascii="Tahoma" w:eastAsia="Times New Roman" w:hAnsi="Tahoma" w:cs="Tahoma"/>
          <w:color w:val="383838"/>
          <w:sz w:val="16"/>
          <w:szCs w:val="16"/>
          <w:lang w:eastAsia="ru-RU"/>
        </w:rPr>
      </w:pPr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хватит уникальности от 90% текст</w:t>
      </w:r>
      <w:proofErr w:type="gramStart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.</w:t>
      </w:r>
      <w:proofErr w:type="gramEnd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 xml:space="preserve"> </w:t>
      </w:r>
      <w:proofErr w:type="spellStart"/>
      <w:proofErr w:type="gramStart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р</w:t>
      </w:r>
      <w:proofErr w:type="gramEnd"/>
      <w:r w:rsidRPr="00A76457">
        <w:rPr>
          <w:rFonts w:ascii="Tahoma" w:eastAsia="Times New Roman" w:hAnsi="Tahoma" w:cs="Tahoma"/>
          <w:color w:val="383838"/>
          <w:sz w:val="16"/>
          <w:szCs w:val="16"/>
          <w:lang w:eastAsia="ru-RU"/>
        </w:rPr>
        <w:t>у</w:t>
      </w:r>
      <w:proofErr w:type="spellEnd"/>
    </w:p>
    <w:p w:rsidR="00A76457" w:rsidRPr="00A76457" w:rsidRDefault="00A76457" w:rsidP="008C1904">
      <w:pPr>
        <w:shd w:val="clear" w:color="auto" w:fill="E4EFB3"/>
        <w:spacing w:after="115" w:line="230" w:lineRule="atLeast"/>
        <w:outlineLvl w:val="0"/>
        <w:rPr>
          <w:rFonts w:ascii="Tahoma" w:eastAsia="Times New Roman" w:hAnsi="Tahoma" w:cs="Tahoma"/>
          <w:color w:val="383838"/>
          <w:sz w:val="13"/>
          <w:szCs w:val="13"/>
          <w:lang w:eastAsia="ru-RU"/>
        </w:rPr>
      </w:pPr>
      <w:r w:rsidRPr="00A76457">
        <w:rPr>
          <w:rFonts w:ascii="Tahoma" w:eastAsia="Times New Roman" w:hAnsi="Tahoma" w:cs="Tahoma"/>
          <w:color w:val="383838"/>
          <w:sz w:val="13"/>
          <w:lang w:eastAsia="ru-RU"/>
        </w:rPr>
        <w:t> </w:t>
      </w:r>
      <w:r w:rsidRPr="00A76457">
        <w:rPr>
          <w:rFonts w:ascii="Tahoma" w:eastAsia="Times New Roman" w:hAnsi="Tahoma" w:cs="Tahoma"/>
          <w:b/>
          <w:bCs/>
          <w:color w:val="383838"/>
          <w:sz w:val="13"/>
          <w:szCs w:val="13"/>
          <w:lang w:eastAsia="ru-RU"/>
        </w:rPr>
        <w:t>Минимальный объем работы:</w:t>
      </w:r>
      <w:r w:rsidRPr="00A76457">
        <w:rPr>
          <w:rFonts w:ascii="Tahoma" w:eastAsia="Times New Roman" w:hAnsi="Tahoma" w:cs="Tahoma"/>
          <w:color w:val="383838"/>
          <w:sz w:val="13"/>
          <w:lang w:eastAsia="ru-RU"/>
        </w:rPr>
        <w:t> </w:t>
      </w:r>
      <w:r w:rsidRPr="00A76457">
        <w:rPr>
          <w:rFonts w:ascii="Tahoma" w:eastAsia="Times New Roman" w:hAnsi="Tahoma" w:cs="Tahoma"/>
          <w:b/>
          <w:bCs/>
          <w:color w:val="00AC64"/>
          <w:sz w:val="13"/>
          <w:szCs w:val="13"/>
          <w:lang w:eastAsia="ru-RU"/>
        </w:rPr>
        <w:t>7700 символов</w:t>
      </w:r>
      <w:r w:rsidRPr="00A76457">
        <w:rPr>
          <w:rFonts w:ascii="Tahoma" w:eastAsia="Times New Roman" w:hAnsi="Tahoma" w:cs="Tahoma"/>
          <w:color w:val="383838"/>
          <w:sz w:val="13"/>
          <w:lang w:eastAsia="ru-RU"/>
        </w:rPr>
        <w:t> </w:t>
      </w:r>
      <w:r w:rsidRPr="00A76457">
        <w:rPr>
          <w:rFonts w:ascii="Tahoma" w:eastAsia="Times New Roman" w:hAnsi="Tahoma" w:cs="Tahoma"/>
          <w:color w:val="383838"/>
          <w:sz w:val="13"/>
          <w:szCs w:val="13"/>
          <w:lang w:eastAsia="ru-RU"/>
        </w:rPr>
        <w:t>с пробелами</w:t>
      </w:r>
    </w:p>
    <w:p w:rsidR="002100C4" w:rsidRDefault="002100C4"/>
    <w:sectPr w:rsidR="002100C4" w:rsidSect="00210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48EE"/>
    <w:multiLevelType w:val="hybridMultilevel"/>
    <w:tmpl w:val="47DC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916D0"/>
    <w:multiLevelType w:val="hybridMultilevel"/>
    <w:tmpl w:val="46BC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73F1C"/>
    <w:multiLevelType w:val="hybridMultilevel"/>
    <w:tmpl w:val="57108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713CD"/>
    <w:multiLevelType w:val="hybridMultilevel"/>
    <w:tmpl w:val="5A0C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76457"/>
    <w:rsid w:val="00050D08"/>
    <w:rsid w:val="0005706F"/>
    <w:rsid w:val="000C02B2"/>
    <w:rsid w:val="0011419E"/>
    <w:rsid w:val="00117811"/>
    <w:rsid w:val="00134520"/>
    <w:rsid w:val="00156235"/>
    <w:rsid w:val="0016314B"/>
    <w:rsid w:val="00172C2F"/>
    <w:rsid w:val="00181DE4"/>
    <w:rsid w:val="00197955"/>
    <w:rsid w:val="001B6630"/>
    <w:rsid w:val="001C32DD"/>
    <w:rsid w:val="001C503B"/>
    <w:rsid w:val="001E5D92"/>
    <w:rsid w:val="001E61F6"/>
    <w:rsid w:val="00207969"/>
    <w:rsid w:val="002100C4"/>
    <w:rsid w:val="00264662"/>
    <w:rsid w:val="00277AEE"/>
    <w:rsid w:val="00280EAA"/>
    <w:rsid w:val="00283867"/>
    <w:rsid w:val="002B07B3"/>
    <w:rsid w:val="002B125C"/>
    <w:rsid w:val="002B77F3"/>
    <w:rsid w:val="002C2225"/>
    <w:rsid w:val="002E5930"/>
    <w:rsid w:val="0031086C"/>
    <w:rsid w:val="00312F48"/>
    <w:rsid w:val="0040435D"/>
    <w:rsid w:val="0041619A"/>
    <w:rsid w:val="00434885"/>
    <w:rsid w:val="004C0184"/>
    <w:rsid w:val="004C3201"/>
    <w:rsid w:val="004C5166"/>
    <w:rsid w:val="004D653C"/>
    <w:rsid w:val="005635BD"/>
    <w:rsid w:val="005C158E"/>
    <w:rsid w:val="005C6FF6"/>
    <w:rsid w:val="005D7128"/>
    <w:rsid w:val="005E54A5"/>
    <w:rsid w:val="00614336"/>
    <w:rsid w:val="00644086"/>
    <w:rsid w:val="00645FF8"/>
    <w:rsid w:val="00646C57"/>
    <w:rsid w:val="006573CC"/>
    <w:rsid w:val="0066183C"/>
    <w:rsid w:val="00670E10"/>
    <w:rsid w:val="006A2609"/>
    <w:rsid w:val="006C32DC"/>
    <w:rsid w:val="00761192"/>
    <w:rsid w:val="007A6AC9"/>
    <w:rsid w:val="007C6A4B"/>
    <w:rsid w:val="00805C95"/>
    <w:rsid w:val="00816932"/>
    <w:rsid w:val="008576F9"/>
    <w:rsid w:val="008A6D65"/>
    <w:rsid w:val="008B3487"/>
    <w:rsid w:val="008B3709"/>
    <w:rsid w:val="008C1904"/>
    <w:rsid w:val="008C3D35"/>
    <w:rsid w:val="008E6EDF"/>
    <w:rsid w:val="008F5FDB"/>
    <w:rsid w:val="008F776F"/>
    <w:rsid w:val="00904BDE"/>
    <w:rsid w:val="00957845"/>
    <w:rsid w:val="00977555"/>
    <w:rsid w:val="009A63B7"/>
    <w:rsid w:val="009C1CF0"/>
    <w:rsid w:val="009C3A07"/>
    <w:rsid w:val="009D4AF3"/>
    <w:rsid w:val="00A34BA7"/>
    <w:rsid w:val="00A536EB"/>
    <w:rsid w:val="00A704A9"/>
    <w:rsid w:val="00A76457"/>
    <w:rsid w:val="00A81076"/>
    <w:rsid w:val="00AB629D"/>
    <w:rsid w:val="00AC27D0"/>
    <w:rsid w:val="00AE38A7"/>
    <w:rsid w:val="00B17D5C"/>
    <w:rsid w:val="00BA72AC"/>
    <w:rsid w:val="00BA742D"/>
    <w:rsid w:val="00C27D3F"/>
    <w:rsid w:val="00C560AD"/>
    <w:rsid w:val="00C62DA3"/>
    <w:rsid w:val="00D20B6D"/>
    <w:rsid w:val="00D85A25"/>
    <w:rsid w:val="00DF5DA3"/>
    <w:rsid w:val="00DF5ECF"/>
    <w:rsid w:val="00E00D3E"/>
    <w:rsid w:val="00E76A57"/>
    <w:rsid w:val="00E801B2"/>
    <w:rsid w:val="00EE07BD"/>
    <w:rsid w:val="00EF5035"/>
    <w:rsid w:val="00F13CAE"/>
    <w:rsid w:val="00F16F7D"/>
    <w:rsid w:val="00F57746"/>
    <w:rsid w:val="00F630E3"/>
    <w:rsid w:val="00F93E85"/>
    <w:rsid w:val="00FA5AC8"/>
    <w:rsid w:val="00FA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457"/>
    <w:rPr>
      <w:b/>
      <w:bCs/>
    </w:rPr>
  </w:style>
  <w:style w:type="character" w:customStyle="1" w:styleId="apple-converted-space">
    <w:name w:val="apple-converted-space"/>
    <w:basedOn w:val="a0"/>
    <w:rsid w:val="00A76457"/>
  </w:style>
  <w:style w:type="paragraph" w:styleId="a5">
    <w:name w:val="List Paragraph"/>
    <w:basedOn w:val="a"/>
    <w:uiPriority w:val="34"/>
    <w:qFormat/>
    <w:rsid w:val="00816932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8C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8C1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6286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13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163</cp:revision>
  <dcterms:created xsi:type="dcterms:W3CDTF">2017-06-27T05:58:00Z</dcterms:created>
  <dcterms:modified xsi:type="dcterms:W3CDTF">2017-06-27T12:47:00Z</dcterms:modified>
</cp:coreProperties>
</file>